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EB" w:rsidRDefault="00664EEB">
      <w:pPr>
        <w:rPr>
          <w:rFonts w:ascii="Times New Roman" w:hAnsi="Times New Roman" w:cs="Times New Roman" w:hint="eastAsia"/>
          <w:b/>
          <w:sz w:val="24"/>
          <w:szCs w:val="24"/>
        </w:rPr>
      </w:pPr>
    </w:p>
    <w:p w:rsidR="0015068F" w:rsidRDefault="00664EEB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664EEB">
        <w:rPr>
          <w:rFonts w:ascii="Times New Roman" w:hAnsi="Times New Roman" w:cs="Times New Roman"/>
          <w:b/>
          <w:sz w:val="24"/>
          <w:szCs w:val="24"/>
        </w:rPr>
        <w:t>Minds on: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 w:rsidRPr="00664EEB">
        <w:rPr>
          <w:rFonts w:hint="eastAsia"/>
          <w:sz w:val="24"/>
          <w:szCs w:val="24"/>
        </w:rPr>
        <w:t xml:space="preserve">- </w:t>
      </w:r>
      <w:r w:rsidRPr="00664EEB">
        <w:rPr>
          <w:rFonts w:ascii="Times New Roman" w:hAnsi="Times New Roman" w:cs="Times New Roman" w:hint="eastAsia"/>
          <w:sz w:val="24"/>
          <w:szCs w:val="24"/>
        </w:rPr>
        <w:t xml:space="preserve">Teacher </w:t>
      </w:r>
      <w:r>
        <w:rPr>
          <w:rFonts w:ascii="Times New Roman" w:hAnsi="Times New Roman" w:cs="Times New Roman" w:hint="eastAsia"/>
          <w:sz w:val="24"/>
          <w:szCs w:val="24"/>
        </w:rPr>
        <w:t xml:space="preserve">put students in small groups and ask them to brainstorm when we need percentage in our life. 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 Students can get chart paper and make a list.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</w:p>
    <w:p w:rsidR="00664EEB" w:rsidRPr="00664EEB" w:rsidRDefault="00664EEB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664EEB">
        <w:rPr>
          <w:rFonts w:ascii="Times New Roman" w:hAnsi="Times New Roman" w:cs="Times New Roman" w:hint="eastAsia"/>
          <w:b/>
          <w:sz w:val="24"/>
          <w:szCs w:val="24"/>
        </w:rPr>
        <w:t>Action: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- Teacher shows students pie charts or bar graphs and ask them to analyze them. 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Questions: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What does the pie chart tell us?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What do the percentages show?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</w:p>
    <w:p w:rsidR="00664EEB" w:rsidRDefault="00664EEB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664EEB">
        <w:rPr>
          <w:rFonts w:ascii="Times New Roman" w:hAnsi="Times New Roman" w:cs="Times New Roman" w:hint="eastAsia"/>
          <w:b/>
          <w:sz w:val="24"/>
          <w:szCs w:val="24"/>
        </w:rPr>
        <w:t>Consolidation: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 Students work in groups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 Each group chooses one of the following topics and makes a pie chart based on the research they do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Topics: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Languages spoken in the class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How students come to school every day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Different books students read (genres)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Hobbies/Interests</w:t>
      </w:r>
    </w:p>
    <w:p w:rsidR="00664EEB" w:rsidRDefault="00664EE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  <w:t>Other topics</w:t>
      </w:r>
    </w:p>
    <w:p w:rsidR="00664EEB" w:rsidRPr="00664EEB" w:rsidRDefault="00664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 Present pie chart in front of the class (Math Congress)</w:t>
      </w:r>
    </w:p>
    <w:sectPr w:rsidR="00664EEB" w:rsidRPr="00664EEB" w:rsidSect="00150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4EEB"/>
    <w:rsid w:val="0015068F"/>
    <w:rsid w:val="0066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 Xiaoqing</dc:creator>
  <cp:lastModifiedBy>Mao Xiaoqing</cp:lastModifiedBy>
  <cp:revision>2</cp:revision>
  <dcterms:created xsi:type="dcterms:W3CDTF">2011-02-07T07:08:00Z</dcterms:created>
  <dcterms:modified xsi:type="dcterms:W3CDTF">2011-02-07T07:18:00Z</dcterms:modified>
</cp:coreProperties>
</file>